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F7E4" w14:textId="57EEAB2A" w:rsidR="00052825" w:rsidRPr="007B0380" w:rsidRDefault="00052825" w:rsidP="0073647E">
      <w:pPr>
        <w:pStyle w:val="Default"/>
      </w:pPr>
    </w:p>
    <w:p w14:paraId="7A295028" w14:textId="77777777" w:rsidR="00BC294F" w:rsidRPr="007B0380" w:rsidRDefault="00BC294F" w:rsidP="0073647E">
      <w:pPr>
        <w:pStyle w:val="Default"/>
      </w:pPr>
    </w:p>
    <w:p w14:paraId="303E9EB0" w14:textId="21685D03" w:rsidR="00052825" w:rsidRPr="005F7DAD" w:rsidRDefault="005F7DAD" w:rsidP="0073647E">
      <w:pPr>
        <w:pStyle w:val="Default"/>
        <w:rPr>
          <w:u w:val="single"/>
        </w:rPr>
      </w:pPr>
      <w:r w:rsidRPr="005F7DAD">
        <w:rPr>
          <w:highlight w:val="yellow"/>
          <w:u w:val="single"/>
        </w:rPr>
        <w:t>DATE</w:t>
      </w:r>
    </w:p>
    <w:p w14:paraId="5D7111F9" w14:textId="27A8B48F" w:rsidR="00BC294F" w:rsidRPr="007B0380" w:rsidRDefault="00BC294F" w:rsidP="0073647E">
      <w:pPr>
        <w:pStyle w:val="Default"/>
      </w:pPr>
    </w:p>
    <w:p w14:paraId="0E2392FE" w14:textId="77777777" w:rsidR="000A5EB8" w:rsidRPr="007B0380" w:rsidRDefault="000A5EB8" w:rsidP="0073647E">
      <w:pPr>
        <w:pStyle w:val="Default"/>
      </w:pPr>
    </w:p>
    <w:p w14:paraId="53DE6615" w14:textId="25F81537" w:rsidR="0073647E" w:rsidRPr="007B0380" w:rsidRDefault="0036230A" w:rsidP="0073647E">
      <w:pPr>
        <w:pStyle w:val="Default"/>
      </w:pPr>
      <w:r>
        <w:t>To Whom It May Concern</w:t>
      </w:r>
      <w:r w:rsidR="0073647E" w:rsidRPr="007B0380">
        <w:t>,</w:t>
      </w:r>
    </w:p>
    <w:p w14:paraId="611B0E17" w14:textId="77777777" w:rsidR="00C17880" w:rsidRPr="007B0380" w:rsidRDefault="00C17880" w:rsidP="00C17880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0593E190" w14:textId="7F81B158" w:rsidR="00C17880" w:rsidRDefault="0036230A" w:rsidP="00C17880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U</w:t>
      </w:r>
      <w:r w:rsidR="00B752B7" w:rsidRPr="007B0380">
        <w:rPr>
          <w:rFonts w:ascii="Cambria" w:hAnsi="Cambria" w:cs="Cambria"/>
          <w:color w:val="000000"/>
        </w:rPr>
        <w:t xml:space="preserve">nder the provisions of Governor </w:t>
      </w:r>
      <w:r w:rsidR="003B0B74" w:rsidRPr="007B0380">
        <w:rPr>
          <w:rFonts w:ascii="Cambria" w:hAnsi="Cambria" w:cs="Cambria"/>
          <w:color w:val="000000"/>
        </w:rPr>
        <w:t>Whitmer</w:t>
      </w:r>
      <w:r w:rsidR="00B752B7" w:rsidRPr="007B0380">
        <w:rPr>
          <w:rFonts w:ascii="Cambria" w:hAnsi="Cambria" w:cs="Cambria"/>
          <w:color w:val="000000"/>
        </w:rPr>
        <w:t xml:space="preserve">’s </w:t>
      </w:r>
      <w:r w:rsidR="00C17880" w:rsidRPr="007B0380">
        <w:rPr>
          <w:rFonts w:ascii="Cambria" w:hAnsi="Cambria" w:cs="Cambria"/>
          <w:color w:val="000000"/>
        </w:rPr>
        <w:t>Executive Order</w:t>
      </w:r>
      <w:r w:rsidR="00B752B7" w:rsidRPr="007B0380">
        <w:rPr>
          <w:rFonts w:ascii="Cambria" w:hAnsi="Cambria" w:cs="Cambria"/>
          <w:color w:val="000000"/>
        </w:rPr>
        <w:t xml:space="preserve">, </w:t>
      </w:r>
      <w:r w:rsidR="00E53547" w:rsidRPr="007B0380">
        <w:rPr>
          <w:rFonts w:ascii="Cambria" w:hAnsi="Cambria" w:cs="Cambria"/>
          <w:color w:val="000000"/>
        </w:rPr>
        <w:t xml:space="preserve">effective </w:t>
      </w:r>
      <w:r w:rsidR="00B752B7" w:rsidRPr="007B0380">
        <w:rPr>
          <w:rFonts w:ascii="Cambria" w:hAnsi="Cambria" w:cs="Cambria"/>
          <w:color w:val="000000"/>
        </w:rPr>
        <w:t xml:space="preserve">March </w:t>
      </w:r>
      <w:r w:rsidR="001F30CC" w:rsidRPr="007B0380">
        <w:rPr>
          <w:rFonts w:ascii="Cambria" w:hAnsi="Cambria" w:cs="Cambria"/>
          <w:color w:val="000000"/>
        </w:rPr>
        <w:t>24</w:t>
      </w:r>
      <w:r w:rsidR="00B752B7" w:rsidRPr="007B0380">
        <w:rPr>
          <w:rFonts w:ascii="Cambria" w:hAnsi="Cambria" w:cs="Cambria"/>
          <w:color w:val="000000"/>
        </w:rPr>
        <w:t>, 2020</w:t>
      </w:r>
      <w:r w:rsidR="00402A57">
        <w:rPr>
          <w:rFonts w:ascii="Cambria" w:hAnsi="Cambria" w:cs="Cambria"/>
          <w:color w:val="000000"/>
        </w:rPr>
        <w:t xml:space="preserve">, </w:t>
      </w:r>
      <w:r w:rsidR="003E7A5B">
        <w:rPr>
          <w:rFonts w:ascii="Cambria" w:hAnsi="Cambria" w:cs="Cambria"/>
          <w:color w:val="000000"/>
        </w:rPr>
        <w:t xml:space="preserve">I am writing </w:t>
      </w:r>
      <w:r w:rsidR="00E575F4">
        <w:rPr>
          <w:rFonts w:ascii="Cambria" w:hAnsi="Cambria" w:cs="Cambria"/>
          <w:color w:val="000000"/>
        </w:rPr>
        <w:t xml:space="preserve">on behalf of </w:t>
      </w:r>
      <w:r w:rsidR="00E575F4">
        <w:rPr>
          <w:rFonts w:ascii="Cambria" w:hAnsi="Cambria" w:cs="Cambria"/>
          <w:color w:val="000000"/>
          <w:highlight w:val="yellow"/>
          <w:u w:val="single"/>
        </w:rPr>
        <w:t>NAME OF</w:t>
      </w:r>
      <w:r w:rsidR="00E575F4" w:rsidRPr="00E575F4">
        <w:rPr>
          <w:rFonts w:ascii="Cambria" w:hAnsi="Cambria" w:cs="Cambria"/>
          <w:color w:val="000000"/>
          <w:highlight w:val="yellow"/>
          <w:u w:val="single"/>
        </w:rPr>
        <w:t xml:space="preserve"> COMPANY</w:t>
      </w:r>
      <w:r w:rsidR="00402A57">
        <w:rPr>
          <w:rFonts w:ascii="Cambria" w:hAnsi="Cambria" w:cs="Cambria"/>
          <w:color w:val="000000"/>
        </w:rPr>
        <w:t xml:space="preserve"> </w:t>
      </w:r>
      <w:r w:rsidR="008E737F">
        <w:rPr>
          <w:rFonts w:ascii="Cambria" w:hAnsi="Cambria" w:cs="Cambria"/>
          <w:color w:val="000000"/>
        </w:rPr>
        <w:t xml:space="preserve">to designate </w:t>
      </w:r>
      <w:r w:rsidR="008E737F" w:rsidRPr="008E737F">
        <w:rPr>
          <w:rFonts w:ascii="Cambria" w:hAnsi="Cambria" w:cs="Cambria"/>
          <w:color w:val="000000"/>
          <w:highlight w:val="yellow"/>
          <w:u w:val="single"/>
        </w:rPr>
        <w:t xml:space="preserve">NAME </w:t>
      </w:r>
      <w:r w:rsidR="008E737F" w:rsidRPr="003E7A5B">
        <w:rPr>
          <w:rFonts w:ascii="Cambria" w:hAnsi="Cambria" w:cs="Cambria"/>
          <w:color w:val="000000"/>
          <w:highlight w:val="yellow"/>
          <w:u w:val="single"/>
        </w:rPr>
        <w:t xml:space="preserve">OF </w:t>
      </w:r>
      <w:r w:rsidR="006704DA" w:rsidRPr="003E7A5B">
        <w:rPr>
          <w:rFonts w:ascii="Cambria" w:hAnsi="Cambria" w:cs="Cambria"/>
          <w:color w:val="000000"/>
          <w:highlight w:val="yellow"/>
          <w:u w:val="single"/>
        </w:rPr>
        <w:t xml:space="preserve">SUPPLIER OR </w:t>
      </w:r>
      <w:r w:rsidR="003E7A5B" w:rsidRPr="003E7A5B">
        <w:rPr>
          <w:rFonts w:ascii="Cambria" w:hAnsi="Cambria" w:cs="Cambria"/>
          <w:color w:val="000000"/>
          <w:highlight w:val="yellow"/>
          <w:u w:val="single"/>
        </w:rPr>
        <w:t>MANUFACTURER</w:t>
      </w:r>
      <w:r w:rsidR="009150B1">
        <w:rPr>
          <w:rFonts w:ascii="Cambria" w:hAnsi="Cambria" w:cs="Cambria"/>
          <w:color w:val="000000"/>
        </w:rPr>
        <w:t xml:space="preserve"> </w:t>
      </w:r>
      <w:r w:rsidR="00AE67D3">
        <w:rPr>
          <w:rFonts w:ascii="Cambria" w:hAnsi="Cambria" w:cs="Cambria"/>
          <w:color w:val="000000"/>
        </w:rPr>
        <w:t>as an employer of “critical in</w:t>
      </w:r>
      <w:r w:rsidR="000442C4">
        <w:rPr>
          <w:rFonts w:ascii="Cambria" w:hAnsi="Cambria" w:cs="Cambria"/>
          <w:color w:val="000000"/>
        </w:rPr>
        <w:t xml:space="preserve">frastructure workers,” and therefore </w:t>
      </w:r>
      <w:r w:rsidR="00792FA6">
        <w:rPr>
          <w:rFonts w:ascii="Cambria" w:hAnsi="Cambria" w:cs="Cambria"/>
          <w:color w:val="000000"/>
        </w:rPr>
        <w:t xml:space="preserve">not subject to the </w:t>
      </w:r>
      <w:r w:rsidR="001C12EA">
        <w:rPr>
          <w:rFonts w:ascii="Cambria" w:hAnsi="Cambria" w:cs="Cambria"/>
          <w:color w:val="000000"/>
        </w:rPr>
        <w:t xml:space="preserve">work restrictions found in the </w:t>
      </w:r>
      <w:r w:rsidR="008E737F">
        <w:rPr>
          <w:rFonts w:ascii="Cambria" w:hAnsi="Cambria" w:cs="Cambria"/>
          <w:color w:val="000000"/>
        </w:rPr>
        <w:t>Order.</w:t>
      </w:r>
    </w:p>
    <w:p w14:paraId="28112FCB" w14:textId="36633452" w:rsidR="008E737F" w:rsidRDefault="008E737F" w:rsidP="00C17880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433C9F8C" w14:textId="2B0136AC" w:rsidR="00C17880" w:rsidRPr="009616CE" w:rsidRDefault="008E737F" w:rsidP="009616CE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Without </w:t>
      </w:r>
      <w:r w:rsidR="00FC1F2C">
        <w:rPr>
          <w:rFonts w:ascii="Cambria" w:hAnsi="Cambria" w:cs="Cambria"/>
          <w:color w:val="000000"/>
        </w:rPr>
        <w:t xml:space="preserve">the </w:t>
      </w:r>
      <w:r w:rsidR="00FC1F2C">
        <w:rPr>
          <w:rFonts w:ascii="Cambria" w:hAnsi="Cambria" w:cs="Cambria"/>
          <w:color w:val="000000"/>
          <w:u w:val="single"/>
        </w:rPr>
        <w:t xml:space="preserve">DESCRIPTION OF </w:t>
      </w:r>
      <w:r w:rsidR="006704DA">
        <w:rPr>
          <w:rFonts w:ascii="Cambria" w:hAnsi="Cambria" w:cs="Cambria"/>
          <w:color w:val="000000"/>
          <w:u w:val="single"/>
        </w:rPr>
        <w:t>PRODUCTS AND/OR MATERIALS CRITICAL TO YOUR BUSINESS</w:t>
      </w:r>
      <w:r w:rsidR="00FE74C6">
        <w:rPr>
          <w:rFonts w:ascii="Cambria" w:hAnsi="Cambria" w:cs="Cambria"/>
          <w:color w:val="000000"/>
        </w:rPr>
        <w:t xml:space="preserve">, </w:t>
      </w:r>
      <w:r w:rsidR="00766DD9">
        <w:rPr>
          <w:rFonts w:ascii="Cambria" w:hAnsi="Cambria" w:cs="Cambria"/>
          <w:color w:val="000000"/>
        </w:rPr>
        <w:t xml:space="preserve">which are necessary </w:t>
      </w:r>
      <w:r w:rsidR="00502D87">
        <w:rPr>
          <w:rFonts w:ascii="Cambria" w:hAnsi="Cambria" w:cs="Cambria"/>
          <w:color w:val="000000"/>
        </w:rPr>
        <w:t xml:space="preserve">to enable, support, and facilitate the work </w:t>
      </w:r>
      <w:r w:rsidR="00FE74C6">
        <w:rPr>
          <w:rFonts w:ascii="Cambria" w:hAnsi="Cambria" w:cs="Cambria"/>
          <w:color w:val="000000"/>
        </w:rPr>
        <w:t xml:space="preserve">our company </w:t>
      </w:r>
      <w:r w:rsidR="00502D87">
        <w:rPr>
          <w:rFonts w:ascii="Cambria" w:hAnsi="Cambria" w:cs="Cambria"/>
          <w:color w:val="000000"/>
        </w:rPr>
        <w:t xml:space="preserve">does, we </w:t>
      </w:r>
      <w:r w:rsidR="00FE74C6">
        <w:rPr>
          <w:rFonts w:ascii="Cambria" w:hAnsi="Cambria" w:cs="Cambria"/>
          <w:color w:val="000000"/>
        </w:rPr>
        <w:t xml:space="preserve">would not be </w:t>
      </w:r>
      <w:r w:rsidR="00502D87">
        <w:rPr>
          <w:rFonts w:ascii="Cambria" w:hAnsi="Cambria" w:cs="Cambria"/>
          <w:color w:val="000000"/>
        </w:rPr>
        <w:t xml:space="preserve">able to continue </w:t>
      </w:r>
      <w:r w:rsidR="007E32D3">
        <w:rPr>
          <w:rFonts w:ascii="Cambria" w:hAnsi="Cambria" w:cs="Cambria"/>
          <w:color w:val="000000"/>
        </w:rPr>
        <w:t xml:space="preserve">to perform </w:t>
      </w:r>
      <w:r w:rsidR="00502D87">
        <w:rPr>
          <w:rFonts w:ascii="Cambria" w:hAnsi="Cambria" w:cs="Cambria"/>
          <w:color w:val="000000"/>
        </w:rPr>
        <w:t xml:space="preserve">critical </w:t>
      </w:r>
      <w:r w:rsidR="007E32D3">
        <w:rPr>
          <w:rFonts w:ascii="Cambria" w:hAnsi="Cambria" w:cs="Cambria"/>
          <w:color w:val="000000"/>
        </w:rPr>
        <w:t xml:space="preserve">services </w:t>
      </w:r>
      <w:r w:rsidR="00502D87">
        <w:rPr>
          <w:rFonts w:ascii="Cambria" w:hAnsi="Cambria" w:cs="Cambria"/>
          <w:color w:val="000000"/>
        </w:rPr>
        <w:t xml:space="preserve">to maintaining </w:t>
      </w:r>
      <w:r w:rsidR="007E32D3">
        <w:rPr>
          <w:rFonts w:ascii="Cambria" w:hAnsi="Cambria" w:cs="Cambria"/>
          <w:color w:val="000000"/>
        </w:rPr>
        <w:t>the infrastructure of the State of Michigan.</w:t>
      </w:r>
    </w:p>
    <w:p w14:paraId="1D556F4D" w14:textId="77777777" w:rsidR="00BE1A40" w:rsidRPr="007B0380" w:rsidRDefault="00BE1A40" w:rsidP="00C17880">
      <w:pPr>
        <w:pStyle w:val="Default"/>
      </w:pPr>
    </w:p>
    <w:p w14:paraId="45F8902E" w14:textId="1E373951" w:rsidR="0073647E" w:rsidRPr="007B0380" w:rsidRDefault="00C17880" w:rsidP="00C17880">
      <w:pPr>
        <w:pStyle w:val="Default"/>
      </w:pPr>
      <w:r w:rsidRPr="007B0380">
        <w:t xml:space="preserve">Thank you for </w:t>
      </w:r>
      <w:r w:rsidR="00225727">
        <w:t>the vital role you play in our industry.</w:t>
      </w:r>
      <w:r w:rsidR="0073647E" w:rsidRPr="007B0380">
        <w:t xml:space="preserve"> </w:t>
      </w:r>
    </w:p>
    <w:p w14:paraId="1681CF3A" w14:textId="05CAD7DE" w:rsidR="002C38E6" w:rsidRPr="007B0380" w:rsidRDefault="002C38E6" w:rsidP="0073647E">
      <w:pPr>
        <w:pStyle w:val="Default"/>
      </w:pPr>
    </w:p>
    <w:p w14:paraId="365F8BB9" w14:textId="77777777" w:rsidR="000A5EB8" w:rsidRPr="007B0380" w:rsidRDefault="000A5EB8" w:rsidP="0073647E">
      <w:pPr>
        <w:pStyle w:val="Default"/>
      </w:pPr>
    </w:p>
    <w:p w14:paraId="6BC00EEC" w14:textId="46CD7C0D" w:rsidR="0073647E" w:rsidRPr="007B0380" w:rsidRDefault="00BD7A23" w:rsidP="0073647E">
      <w:pPr>
        <w:pStyle w:val="Default"/>
      </w:pPr>
      <w:r>
        <w:t>Sincerely,</w:t>
      </w:r>
    </w:p>
    <w:p w14:paraId="659F31A4" w14:textId="541CD291" w:rsidR="0073647E" w:rsidRPr="007B0380" w:rsidRDefault="0073647E" w:rsidP="0073647E">
      <w:pPr>
        <w:pStyle w:val="Default"/>
      </w:pPr>
    </w:p>
    <w:p w14:paraId="6AA87784" w14:textId="2AB73A02" w:rsidR="0073647E" w:rsidRPr="007B0380" w:rsidRDefault="0073647E" w:rsidP="0073647E">
      <w:pPr>
        <w:pStyle w:val="Default"/>
      </w:pPr>
    </w:p>
    <w:p w14:paraId="3A7B6AD3" w14:textId="77777777" w:rsidR="0073647E" w:rsidRPr="007B0380" w:rsidRDefault="0073647E" w:rsidP="0073647E">
      <w:pPr>
        <w:pStyle w:val="Default"/>
      </w:pPr>
    </w:p>
    <w:p w14:paraId="74FB98A1" w14:textId="6FBC0580" w:rsidR="00074E62" w:rsidRPr="00250EDF" w:rsidRDefault="00250EDF" w:rsidP="0073647E">
      <w:pPr>
        <w:rPr>
          <w:highlight w:val="yellow"/>
          <w:u w:val="single"/>
        </w:rPr>
      </w:pPr>
      <w:r w:rsidRPr="00250EDF">
        <w:rPr>
          <w:highlight w:val="yellow"/>
          <w:u w:val="single"/>
        </w:rPr>
        <w:t>NAME OF SENDER</w:t>
      </w:r>
      <w:r w:rsidRPr="00250EDF">
        <w:t xml:space="preserve">, </w:t>
      </w:r>
      <w:r w:rsidRPr="00250EDF">
        <w:rPr>
          <w:highlight w:val="yellow"/>
          <w:u w:val="single"/>
        </w:rPr>
        <w:t>TITLE</w:t>
      </w:r>
      <w:bookmarkStart w:id="0" w:name="_GoBack"/>
      <w:bookmarkEnd w:id="0"/>
    </w:p>
    <w:p w14:paraId="10437195" w14:textId="2D94047F" w:rsidR="00250EDF" w:rsidRPr="007B0380" w:rsidRDefault="00250EDF" w:rsidP="0073647E">
      <w:r w:rsidRPr="00250EDF">
        <w:rPr>
          <w:highlight w:val="yellow"/>
          <w:u w:val="single"/>
        </w:rPr>
        <w:t>NAME OF COMPANY</w:t>
      </w:r>
    </w:p>
    <w:sectPr w:rsidR="00250EDF" w:rsidRPr="007B0380" w:rsidSect="000A5E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C0D1" w14:textId="77777777" w:rsidR="00A81ED8" w:rsidRDefault="00A81ED8" w:rsidP="00C40AC2">
      <w:r>
        <w:separator/>
      </w:r>
    </w:p>
  </w:endnote>
  <w:endnote w:type="continuationSeparator" w:id="0">
    <w:p w14:paraId="431D8139" w14:textId="77777777" w:rsidR="00A81ED8" w:rsidRDefault="00A81ED8" w:rsidP="00C4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AB4B19F" w14:paraId="2C777D74" w14:textId="77777777" w:rsidTr="3AB4B19F">
      <w:tc>
        <w:tcPr>
          <w:tcW w:w="3600" w:type="dxa"/>
        </w:tcPr>
        <w:p w14:paraId="46C52CA4" w14:textId="43D8CDCE" w:rsidR="3AB4B19F" w:rsidRDefault="3AB4B19F" w:rsidP="3AB4B19F">
          <w:pPr>
            <w:pStyle w:val="Header"/>
            <w:ind w:left="-115"/>
          </w:pPr>
        </w:p>
      </w:tc>
      <w:tc>
        <w:tcPr>
          <w:tcW w:w="3600" w:type="dxa"/>
        </w:tcPr>
        <w:p w14:paraId="4E91E6BF" w14:textId="55F4CFEE" w:rsidR="3AB4B19F" w:rsidRDefault="3AB4B19F" w:rsidP="3AB4B19F">
          <w:pPr>
            <w:pStyle w:val="Header"/>
            <w:jc w:val="center"/>
          </w:pPr>
        </w:p>
      </w:tc>
      <w:tc>
        <w:tcPr>
          <w:tcW w:w="3600" w:type="dxa"/>
        </w:tcPr>
        <w:p w14:paraId="3C8BCFCE" w14:textId="6783199B" w:rsidR="3AB4B19F" w:rsidRDefault="3AB4B19F" w:rsidP="3AB4B19F">
          <w:pPr>
            <w:pStyle w:val="Header"/>
            <w:ind w:right="-115"/>
            <w:jc w:val="right"/>
          </w:pPr>
        </w:p>
      </w:tc>
    </w:tr>
  </w:tbl>
  <w:p w14:paraId="0972090C" w14:textId="063DF127" w:rsidR="3AB4B19F" w:rsidRDefault="3AB4B19F" w:rsidP="3AB4B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AB4B19F" w14:paraId="232568D1" w14:textId="77777777" w:rsidTr="3AB4B19F">
      <w:tc>
        <w:tcPr>
          <w:tcW w:w="3600" w:type="dxa"/>
        </w:tcPr>
        <w:p w14:paraId="1F28EE16" w14:textId="1B61D141" w:rsidR="3AB4B19F" w:rsidRDefault="3AB4B19F" w:rsidP="3AB4B19F">
          <w:pPr>
            <w:pStyle w:val="Header"/>
            <w:ind w:left="-115"/>
          </w:pPr>
        </w:p>
      </w:tc>
      <w:tc>
        <w:tcPr>
          <w:tcW w:w="3600" w:type="dxa"/>
        </w:tcPr>
        <w:p w14:paraId="17F290BC" w14:textId="3B6451FD" w:rsidR="3AB4B19F" w:rsidRDefault="3AB4B19F" w:rsidP="3AB4B19F">
          <w:pPr>
            <w:pStyle w:val="Header"/>
            <w:jc w:val="center"/>
          </w:pPr>
        </w:p>
      </w:tc>
      <w:tc>
        <w:tcPr>
          <w:tcW w:w="3600" w:type="dxa"/>
        </w:tcPr>
        <w:p w14:paraId="32E434C3" w14:textId="717FC01D" w:rsidR="3AB4B19F" w:rsidRDefault="3AB4B19F" w:rsidP="3AB4B19F">
          <w:pPr>
            <w:pStyle w:val="Header"/>
            <w:ind w:right="-115"/>
            <w:jc w:val="right"/>
          </w:pPr>
        </w:p>
      </w:tc>
    </w:tr>
  </w:tbl>
  <w:p w14:paraId="786E7836" w14:textId="23AFBACD" w:rsidR="3AB4B19F" w:rsidRDefault="3AB4B19F" w:rsidP="3AB4B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C6FC" w14:textId="77777777" w:rsidR="00A81ED8" w:rsidRDefault="00A81ED8" w:rsidP="00C40AC2">
      <w:r>
        <w:separator/>
      </w:r>
    </w:p>
  </w:footnote>
  <w:footnote w:type="continuationSeparator" w:id="0">
    <w:p w14:paraId="7ED1DB0D" w14:textId="77777777" w:rsidR="00A81ED8" w:rsidRDefault="00A81ED8" w:rsidP="00C4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AB4B19F" w14:paraId="6A698E86" w14:textId="77777777" w:rsidTr="3AB4B19F">
      <w:tc>
        <w:tcPr>
          <w:tcW w:w="3600" w:type="dxa"/>
        </w:tcPr>
        <w:p w14:paraId="3F2E23E4" w14:textId="77DEF4BA" w:rsidR="3AB4B19F" w:rsidRDefault="3AB4B19F" w:rsidP="3AB4B19F">
          <w:pPr>
            <w:pStyle w:val="Header"/>
            <w:ind w:left="-115"/>
          </w:pPr>
        </w:p>
      </w:tc>
      <w:tc>
        <w:tcPr>
          <w:tcW w:w="3600" w:type="dxa"/>
        </w:tcPr>
        <w:p w14:paraId="19731A31" w14:textId="61DC1EFD" w:rsidR="3AB4B19F" w:rsidRDefault="3AB4B19F" w:rsidP="3AB4B19F">
          <w:pPr>
            <w:pStyle w:val="Header"/>
            <w:jc w:val="center"/>
          </w:pPr>
        </w:p>
      </w:tc>
      <w:tc>
        <w:tcPr>
          <w:tcW w:w="3600" w:type="dxa"/>
        </w:tcPr>
        <w:p w14:paraId="25EFFC55" w14:textId="0B923B82" w:rsidR="3AB4B19F" w:rsidRDefault="3AB4B19F" w:rsidP="3AB4B19F">
          <w:pPr>
            <w:pStyle w:val="Header"/>
            <w:ind w:right="-115"/>
            <w:jc w:val="right"/>
          </w:pPr>
        </w:p>
      </w:tc>
    </w:tr>
  </w:tbl>
  <w:p w14:paraId="25217733" w14:textId="3EA5B3DD" w:rsidR="3AB4B19F" w:rsidRDefault="3AB4B19F" w:rsidP="3AB4B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50AF" w14:textId="48B7A799" w:rsidR="00C40AC2" w:rsidRDefault="00C40AC2">
    <w:pPr>
      <w:pStyle w:val="Header"/>
    </w:pPr>
    <w:r>
      <w:br/>
    </w: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C60"/>
    <w:multiLevelType w:val="hybridMultilevel"/>
    <w:tmpl w:val="01D4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CE1"/>
    <w:multiLevelType w:val="hybridMultilevel"/>
    <w:tmpl w:val="D352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E18"/>
    <w:multiLevelType w:val="hybridMultilevel"/>
    <w:tmpl w:val="63AAC538"/>
    <w:lvl w:ilvl="0" w:tplc="A5F2DA1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A9833F4"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E04A0"/>
    <w:multiLevelType w:val="hybridMultilevel"/>
    <w:tmpl w:val="AA42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2053"/>
    <w:multiLevelType w:val="hybridMultilevel"/>
    <w:tmpl w:val="605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3372"/>
    <w:multiLevelType w:val="hybridMultilevel"/>
    <w:tmpl w:val="C54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02B9"/>
    <w:multiLevelType w:val="hybridMultilevel"/>
    <w:tmpl w:val="E76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0495"/>
    <w:multiLevelType w:val="hybridMultilevel"/>
    <w:tmpl w:val="FDB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D575F"/>
    <w:multiLevelType w:val="hybridMultilevel"/>
    <w:tmpl w:val="206C41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7608A60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  <w:strike w:val="0"/>
      </w:rPr>
    </w:lvl>
    <w:lvl w:ilvl="2" w:tplc="25024098">
      <w:start w:val="1"/>
      <w:numFmt w:val="lowerRoman"/>
      <w:lvlText w:val="%3."/>
      <w:lvlJc w:val="right"/>
      <w:pPr>
        <w:ind w:left="1800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40A4D"/>
    <w:multiLevelType w:val="hybridMultilevel"/>
    <w:tmpl w:val="C486BA10"/>
    <w:lvl w:ilvl="0" w:tplc="F058F07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E560AF"/>
    <w:multiLevelType w:val="hybridMultilevel"/>
    <w:tmpl w:val="C14AA85A"/>
    <w:lvl w:ilvl="0" w:tplc="BCE43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C2"/>
    <w:rsid w:val="00003147"/>
    <w:rsid w:val="00003863"/>
    <w:rsid w:val="00004640"/>
    <w:rsid w:val="00020833"/>
    <w:rsid w:val="00033168"/>
    <w:rsid w:val="00035E89"/>
    <w:rsid w:val="000442C4"/>
    <w:rsid w:val="00052825"/>
    <w:rsid w:val="00054087"/>
    <w:rsid w:val="0006138B"/>
    <w:rsid w:val="00074E62"/>
    <w:rsid w:val="00097E28"/>
    <w:rsid w:val="000A5EB8"/>
    <w:rsid w:val="000D5B16"/>
    <w:rsid w:val="000E53A5"/>
    <w:rsid w:val="000F4191"/>
    <w:rsid w:val="000F590B"/>
    <w:rsid w:val="00103188"/>
    <w:rsid w:val="0010510E"/>
    <w:rsid w:val="00105314"/>
    <w:rsid w:val="00112FD6"/>
    <w:rsid w:val="0011741F"/>
    <w:rsid w:val="0012367C"/>
    <w:rsid w:val="0015030F"/>
    <w:rsid w:val="00151165"/>
    <w:rsid w:val="0016297E"/>
    <w:rsid w:val="001733FF"/>
    <w:rsid w:val="00175364"/>
    <w:rsid w:val="001814A8"/>
    <w:rsid w:val="0018340F"/>
    <w:rsid w:val="00187599"/>
    <w:rsid w:val="00196114"/>
    <w:rsid w:val="001A1862"/>
    <w:rsid w:val="001C12EA"/>
    <w:rsid w:val="001E7C0B"/>
    <w:rsid w:val="001F30CC"/>
    <w:rsid w:val="00217F38"/>
    <w:rsid w:val="00225727"/>
    <w:rsid w:val="00234AD0"/>
    <w:rsid w:val="00250EDF"/>
    <w:rsid w:val="00262503"/>
    <w:rsid w:val="002630BA"/>
    <w:rsid w:val="002776D9"/>
    <w:rsid w:val="002A3CD3"/>
    <w:rsid w:val="002C1092"/>
    <w:rsid w:val="002C38E6"/>
    <w:rsid w:val="002E6AF6"/>
    <w:rsid w:val="002F574F"/>
    <w:rsid w:val="00307B5D"/>
    <w:rsid w:val="0032126F"/>
    <w:rsid w:val="00324437"/>
    <w:rsid w:val="00335776"/>
    <w:rsid w:val="00336A07"/>
    <w:rsid w:val="00355AC3"/>
    <w:rsid w:val="0036230A"/>
    <w:rsid w:val="0036412B"/>
    <w:rsid w:val="00365C16"/>
    <w:rsid w:val="003661D1"/>
    <w:rsid w:val="00371E9A"/>
    <w:rsid w:val="003723BD"/>
    <w:rsid w:val="003B0B74"/>
    <w:rsid w:val="003D595C"/>
    <w:rsid w:val="003E7A5B"/>
    <w:rsid w:val="003F38B7"/>
    <w:rsid w:val="003F46C7"/>
    <w:rsid w:val="003F5BF9"/>
    <w:rsid w:val="00402A57"/>
    <w:rsid w:val="00407BB4"/>
    <w:rsid w:val="00427596"/>
    <w:rsid w:val="00466847"/>
    <w:rsid w:val="00471DC5"/>
    <w:rsid w:val="00484672"/>
    <w:rsid w:val="004854F0"/>
    <w:rsid w:val="004C2F64"/>
    <w:rsid w:val="00502D87"/>
    <w:rsid w:val="005B5E7A"/>
    <w:rsid w:val="005C1BF6"/>
    <w:rsid w:val="005C467F"/>
    <w:rsid w:val="005D7AC4"/>
    <w:rsid w:val="005E2771"/>
    <w:rsid w:val="005F3429"/>
    <w:rsid w:val="005F5EB4"/>
    <w:rsid w:val="005F7DAD"/>
    <w:rsid w:val="00614E03"/>
    <w:rsid w:val="00621A4B"/>
    <w:rsid w:val="00653662"/>
    <w:rsid w:val="00665C3A"/>
    <w:rsid w:val="006704DA"/>
    <w:rsid w:val="006A2EE4"/>
    <w:rsid w:val="006B2094"/>
    <w:rsid w:val="006E501F"/>
    <w:rsid w:val="00715B4F"/>
    <w:rsid w:val="0073647E"/>
    <w:rsid w:val="00740F97"/>
    <w:rsid w:val="00766DD9"/>
    <w:rsid w:val="00792FA6"/>
    <w:rsid w:val="007A05D2"/>
    <w:rsid w:val="007B0380"/>
    <w:rsid w:val="007B0EAC"/>
    <w:rsid w:val="007B7B20"/>
    <w:rsid w:val="007C49A4"/>
    <w:rsid w:val="007E32D3"/>
    <w:rsid w:val="007E3F58"/>
    <w:rsid w:val="007F4A65"/>
    <w:rsid w:val="0081150D"/>
    <w:rsid w:val="00843A41"/>
    <w:rsid w:val="00870A36"/>
    <w:rsid w:val="00890FB2"/>
    <w:rsid w:val="00896CA3"/>
    <w:rsid w:val="008A25A8"/>
    <w:rsid w:val="008A2942"/>
    <w:rsid w:val="008C2F01"/>
    <w:rsid w:val="008C3116"/>
    <w:rsid w:val="008E6754"/>
    <w:rsid w:val="008E737F"/>
    <w:rsid w:val="009030B9"/>
    <w:rsid w:val="009041E5"/>
    <w:rsid w:val="00907556"/>
    <w:rsid w:val="009150B1"/>
    <w:rsid w:val="00942D64"/>
    <w:rsid w:val="00954F62"/>
    <w:rsid w:val="009616CE"/>
    <w:rsid w:val="00972221"/>
    <w:rsid w:val="0097296F"/>
    <w:rsid w:val="009E52CE"/>
    <w:rsid w:val="009F3D4E"/>
    <w:rsid w:val="00A670F1"/>
    <w:rsid w:val="00A73F75"/>
    <w:rsid w:val="00A8037D"/>
    <w:rsid w:val="00A81ED8"/>
    <w:rsid w:val="00A90ABE"/>
    <w:rsid w:val="00AA19AF"/>
    <w:rsid w:val="00AB6A82"/>
    <w:rsid w:val="00AD5A78"/>
    <w:rsid w:val="00AE3A4B"/>
    <w:rsid w:val="00AE52AF"/>
    <w:rsid w:val="00AE67D3"/>
    <w:rsid w:val="00B13EF8"/>
    <w:rsid w:val="00B31446"/>
    <w:rsid w:val="00B33CA0"/>
    <w:rsid w:val="00B358D5"/>
    <w:rsid w:val="00B74A71"/>
    <w:rsid w:val="00B752B7"/>
    <w:rsid w:val="00B76F6B"/>
    <w:rsid w:val="00B81D0F"/>
    <w:rsid w:val="00BA48D4"/>
    <w:rsid w:val="00BB1445"/>
    <w:rsid w:val="00BC294F"/>
    <w:rsid w:val="00BC3E6A"/>
    <w:rsid w:val="00BD7A23"/>
    <w:rsid w:val="00BE0435"/>
    <w:rsid w:val="00BE1A40"/>
    <w:rsid w:val="00BF1D01"/>
    <w:rsid w:val="00BF7F59"/>
    <w:rsid w:val="00C026F5"/>
    <w:rsid w:val="00C02A2B"/>
    <w:rsid w:val="00C15730"/>
    <w:rsid w:val="00C17880"/>
    <w:rsid w:val="00C27EF0"/>
    <w:rsid w:val="00C40AC2"/>
    <w:rsid w:val="00C47E00"/>
    <w:rsid w:val="00C64C7B"/>
    <w:rsid w:val="00CA0F18"/>
    <w:rsid w:val="00CA7E68"/>
    <w:rsid w:val="00CC20FC"/>
    <w:rsid w:val="00CD0DB9"/>
    <w:rsid w:val="00D11392"/>
    <w:rsid w:val="00D61A04"/>
    <w:rsid w:val="00D76A3D"/>
    <w:rsid w:val="00D9024A"/>
    <w:rsid w:val="00DB02FF"/>
    <w:rsid w:val="00DD5771"/>
    <w:rsid w:val="00E20FB8"/>
    <w:rsid w:val="00E26B83"/>
    <w:rsid w:val="00E271E1"/>
    <w:rsid w:val="00E466AC"/>
    <w:rsid w:val="00E53547"/>
    <w:rsid w:val="00E55305"/>
    <w:rsid w:val="00E575F4"/>
    <w:rsid w:val="00E65A5B"/>
    <w:rsid w:val="00E74147"/>
    <w:rsid w:val="00E84611"/>
    <w:rsid w:val="00E876AB"/>
    <w:rsid w:val="00E934F7"/>
    <w:rsid w:val="00E9597B"/>
    <w:rsid w:val="00E97BF4"/>
    <w:rsid w:val="00EA2F55"/>
    <w:rsid w:val="00EA4862"/>
    <w:rsid w:val="00EB1F57"/>
    <w:rsid w:val="00EB655F"/>
    <w:rsid w:val="00EC445B"/>
    <w:rsid w:val="00EF08A7"/>
    <w:rsid w:val="00EF2AB3"/>
    <w:rsid w:val="00EF79DD"/>
    <w:rsid w:val="00F169B7"/>
    <w:rsid w:val="00F2464A"/>
    <w:rsid w:val="00F25E9B"/>
    <w:rsid w:val="00F32901"/>
    <w:rsid w:val="00F3320F"/>
    <w:rsid w:val="00F46329"/>
    <w:rsid w:val="00F54FD8"/>
    <w:rsid w:val="00FA4FBE"/>
    <w:rsid w:val="00FB1294"/>
    <w:rsid w:val="00FC1F2C"/>
    <w:rsid w:val="00FE5F30"/>
    <w:rsid w:val="00FE621F"/>
    <w:rsid w:val="00FE74C6"/>
    <w:rsid w:val="3AB4B19F"/>
    <w:rsid w:val="575EE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CD50AA"/>
  <w15:docId w15:val="{CEBD4FD7-D982-47D3-B494-3924B8DF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AC2"/>
  </w:style>
  <w:style w:type="paragraph" w:styleId="Footer">
    <w:name w:val="footer"/>
    <w:basedOn w:val="Normal"/>
    <w:link w:val="FooterChar"/>
    <w:uiPriority w:val="99"/>
    <w:unhideWhenUsed/>
    <w:rsid w:val="00C40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AC2"/>
  </w:style>
  <w:style w:type="paragraph" w:styleId="BalloonText">
    <w:name w:val="Balloon Text"/>
    <w:basedOn w:val="Normal"/>
    <w:link w:val="BalloonTextChar"/>
    <w:uiPriority w:val="99"/>
    <w:semiHidden/>
    <w:unhideWhenUsed/>
    <w:rsid w:val="00C40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70F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70F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5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3662"/>
    <w:rPr>
      <w:color w:val="808080"/>
      <w:shd w:val="clear" w:color="auto" w:fill="E6E6E6"/>
    </w:rPr>
  </w:style>
  <w:style w:type="paragraph" w:customStyle="1" w:styleId="Default">
    <w:name w:val="Default"/>
    <w:rsid w:val="0073647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069768-6fe5-4ab0-b0c7-e797ee570272">
      <UserInfo>
        <DisplayName>Cindy Giedraitis</DisplayName>
        <AccountId>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C00724E01A748BFEEE2CEA38C00C7" ma:contentTypeVersion="12" ma:contentTypeDescription="Create a new document." ma:contentTypeScope="" ma:versionID="bc3197878cd8a8e1172bc6fa864537a6">
  <xsd:schema xmlns:xsd="http://www.w3.org/2001/XMLSchema" xmlns:xs="http://www.w3.org/2001/XMLSchema" xmlns:p="http://schemas.microsoft.com/office/2006/metadata/properties" xmlns:ns2="eb98b875-92a1-478d-b0e4-3e6813aa480d" xmlns:ns3="2d069768-6fe5-4ab0-b0c7-e797ee570272" targetNamespace="http://schemas.microsoft.com/office/2006/metadata/properties" ma:root="true" ma:fieldsID="d2722ead0c9e9cf2a5fbbe37a8228476" ns2:_="" ns3:_="">
    <xsd:import namespace="eb98b875-92a1-478d-b0e4-3e6813aa480d"/>
    <xsd:import namespace="2d069768-6fe5-4ab0-b0c7-e797ee570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b875-92a1-478d-b0e4-3e6813a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69768-6fe5-4ab0-b0c7-e797ee570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7C4E-831E-43DC-9DA9-E2875C2C5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22ECF-CB73-4B7F-A70F-F638493A8F30}">
  <ds:schemaRefs>
    <ds:schemaRef ds:uri="http://schemas.microsoft.com/office/2006/metadata/properties"/>
    <ds:schemaRef ds:uri="http://schemas.microsoft.com/office/infopath/2007/PartnerControls"/>
    <ds:schemaRef ds:uri="98ffe024-6fe2-45f9-a9ad-eb22af7b652e"/>
  </ds:schemaRefs>
</ds:datastoreItem>
</file>

<file path=customXml/itemProps3.xml><?xml version="1.0" encoding="utf-8"?>
<ds:datastoreItem xmlns:ds="http://schemas.openxmlformats.org/officeDocument/2006/customXml" ds:itemID="{40081095-5468-4339-AD66-33CC306E8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Randy Baum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Baum</dc:creator>
  <cp:keywords/>
  <dc:description/>
  <cp:lastModifiedBy>Lance Gunnells</cp:lastModifiedBy>
  <cp:revision>24</cp:revision>
  <cp:lastPrinted>2016-11-01T18:59:00Z</cp:lastPrinted>
  <dcterms:created xsi:type="dcterms:W3CDTF">2020-03-25T18:51:00Z</dcterms:created>
  <dcterms:modified xsi:type="dcterms:W3CDTF">2020-03-25T19:05:00Z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0x010100EC5C00724E01A748BFEEE2CEA38C00C7</vt:lpwstr>
  </property>
</Properties>
</file>